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BB1E" w14:textId="77777777" w:rsidR="00267795" w:rsidRDefault="00267795">
      <w:pPr>
        <w:rPr>
          <w:rFonts w:hint="eastAsia"/>
        </w:rPr>
      </w:pPr>
      <w:r>
        <w:rPr>
          <w:rFonts w:hint="eastAsia"/>
        </w:rPr>
        <w:t>纵横的拼音</w:t>
      </w:r>
    </w:p>
    <w:p w14:paraId="2961AAE1" w14:textId="77777777" w:rsidR="00267795" w:rsidRDefault="00267795">
      <w:pPr>
        <w:rPr>
          <w:rFonts w:hint="eastAsia"/>
        </w:rPr>
      </w:pPr>
      <w:r>
        <w:rPr>
          <w:rFonts w:hint="eastAsia"/>
        </w:rPr>
        <w:t>“纵横”一词在汉语中具有丰富的含义，通常用来形容事物的发展或布局不受限制、非常广泛。其拼音是“zòng héng”。其中，“纵”的拼音为“zòng”，意指纵向或者从上到下；而“横”的拼音则是“héng”，指的是横向或从左至右的方向。这两个字组合在一起，不仅描述了空间上的纵横交错，还常用来比喻人的才能出众、事业发达。</w:t>
      </w:r>
    </w:p>
    <w:p w14:paraId="52038F1A" w14:textId="77777777" w:rsidR="00267795" w:rsidRDefault="00267795">
      <w:pPr>
        <w:rPr>
          <w:rFonts w:hint="eastAsia"/>
        </w:rPr>
      </w:pPr>
    </w:p>
    <w:p w14:paraId="23F67FE8" w14:textId="77777777" w:rsidR="00267795" w:rsidRDefault="00267795">
      <w:pPr>
        <w:rPr>
          <w:rFonts w:hint="eastAsia"/>
        </w:rPr>
      </w:pPr>
      <w:r>
        <w:rPr>
          <w:rFonts w:hint="eastAsia"/>
        </w:rPr>
        <w:t>纵横的历史渊源</w:t>
      </w:r>
    </w:p>
    <w:p w14:paraId="7BDC913D" w14:textId="77777777" w:rsidR="00267795" w:rsidRDefault="00267795">
      <w:pPr>
        <w:rPr>
          <w:rFonts w:hint="eastAsia"/>
        </w:rPr>
      </w:pPr>
      <w:r>
        <w:rPr>
          <w:rFonts w:hint="eastAsia"/>
        </w:rPr>
        <w:t>在中国古代，纵横家是一个非常特殊的群体，主要活跃于战国时期。他们以高超的辩论技巧和策略智慧著称，通过游说各国君主，施展自己的政治理想。《史记》中的《苏秦列传》与《张仪列传》便是对这一时期纵横家活动的生动记载。“纵横”的概念也因此与策略、谋略紧密相连。在古汉语里，“纵”有时也指合纵，即北方国家联合起来对抗强国的战略；“横”则代表连横，指的是通过拉拢强国来削弱敌对势力的方法。</w:t>
      </w:r>
    </w:p>
    <w:p w14:paraId="7F8DE790" w14:textId="77777777" w:rsidR="00267795" w:rsidRDefault="00267795">
      <w:pPr>
        <w:rPr>
          <w:rFonts w:hint="eastAsia"/>
        </w:rPr>
      </w:pPr>
    </w:p>
    <w:p w14:paraId="5C195736" w14:textId="77777777" w:rsidR="00267795" w:rsidRDefault="00267795">
      <w:pPr>
        <w:rPr>
          <w:rFonts w:hint="eastAsia"/>
        </w:rPr>
      </w:pPr>
      <w:r>
        <w:rPr>
          <w:rFonts w:hint="eastAsia"/>
        </w:rPr>
        <w:t>现代意义中的纵横</w:t>
      </w:r>
    </w:p>
    <w:p w14:paraId="58E2CB08" w14:textId="77777777" w:rsidR="00267795" w:rsidRDefault="00267795">
      <w:pPr>
        <w:rPr>
          <w:rFonts w:hint="eastAsia"/>
        </w:rPr>
      </w:pPr>
      <w:r>
        <w:rPr>
          <w:rFonts w:hint="eastAsia"/>
        </w:rPr>
        <w:t>随着时代的变迁，“纵横”这个词的意义也在不断扩展。在现代社会中，“纵横”不仅仅局限于地理或者政治层面的解释，它也被广泛应用于描述各种事物之间的复杂关系，如商业网络的纵横交错、人际交往的广度与深度等。在科技领域，“纵横”同样找到了它的位置，比如在计算机网络结构的设计中，就有着纵横交织的数据流动模式。这种多维度的应用，体现了“纵横”一词的灵活性和时代适应性。</w:t>
      </w:r>
    </w:p>
    <w:p w14:paraId="362F96B6" w14:textId="77777777" w:rsidR="00267795" w:rsidRDefault="00267795">
      <w:pPr>
        <w:rPr>
          <w:rFonts w:hint="eastAsia"/>
        </w:rPr>
      </w:pPr>
    </w:p>
    <w:p w14:paraId="0417D614" w14:textId="77777777" w:rsidR="00267795" w:rsidRDefault="00267795">
      <w:pPr>
        <w:rPr>
          <w:rFonts w:hint="eastAsia"/>
        </w:rPr>
      </w:pPr>
      <w:r>
        <w:rPr>
          <w:rFonts w:hint="eastAsia"/>
        </w:rPr>
        <w:t>纵横的文化象征</w:t>
      </w:r>
    </w:p>
    <w:p w14:paraId="10EB3C2D" w14:textId="77777777" w:rsidR="00267795" w:rsidRDefault="00267795">
      <w:pPr>
        <w:rPr>
          <w:rFonts w:hint="eastAsia"/>
        </w:rPr>
      </w:pPr>
      <w:r>
        <w:rPr>
          <w:rFonts w:hint="eastAsia"/>
        </w:rPr>
        <w:t>“纵横”作为中国文化的一部分，不仅仅是语言学上的一个词汇，更是一种文化象征。它蕴含着中国人对于世界复杂性的深刻理解，以及处理这些复杂关系时所展现出来的智慧。无论是传统的棋艺游戏如围棋，还是现代的企业管理理论，我们都能看到“纵横”思想的影响。这种影响不仅体现在战略规划上，更在于如何在错综复杂的环境中找到解决问题的最佳路径。因此，“纵横”的精神实质是对智慧和策略的一种追求，鼓励人们在面对挑战时要敢于思考、勇于实践。</w:t>
      </w:r>
    </w:p>
    <w:p w14:paraId="0B6DFFEC" w14:textId="77777777" w:rsidR="00267795" w:rsidRDefault="00267795">
      <w:pPr>
        <w:rPr>
          <w:rFonts w:hint="eastAsia"/>
        </w:rPr>
      </w:pPr>
    </w:p>
    <w:p w14:paraId="10604E62" w14:textId="77777777" w:rsidR="00267795" w:rsidRDefault="002677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6D11E" w14:textId="77777777" w:rsidR="00267795" w:rsidRDefault="002677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4A762" w14:textId="59ABC524" w:rsidR="0093420A" w:rsidRDefault="0093420A"/>
    <w:sectPr w:rsidR="00934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0A"/>
    <w:rsid w:val="00230453"/>
    <w:rsid w:val="00267795"/>
    <w:rsid w:val="0093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60A5F-42FC-4CDA-A6EA-92098D40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